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Maysazorni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sug'orish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suvni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</w:p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toza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odatlar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brogan sari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hayotimizga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kir</w:t>
      </w:r>
      <w:r w:rsidR="00341D92">
        <w:rPr>
          <w:rFonts w:ascii="Times New Roman" w:hAnsi="Times New Roman" w:cs="Times New Roman"/>
          <w:sz w:val="28"/>
          <w:szCs w:val="28"/>
          <w:lang w:val="en-US"/>
        </w:rPr>
        <w:t>moqda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Suvni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0DDB" w:rsidRPr="00341D92" w:rsidRDefault="00341D92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qishloqlardagi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odamlar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hovlisidagi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maysazorlar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chiroyli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dam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ustida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o'ynash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yoqimli</w:t>
      </w:r>
      <w:proofErr w:type="spellEnd"/>
      <w:r w:rsidR="00A00DDB" w:rsidRPr="00341D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Agar biz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maysazorlarni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sug'orishni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qisqartirsak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kamroq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yam-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bo'lib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qoladimi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doim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Ko'pgina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maysazorlar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tuproq</w:t>
      </w:r>
      <w:r w:rsidR="00341D92">
        <w:rPr>
          <w:rFonts w:ascii="Times New Roman" w:hAnsi="Times New Roman" w:cs="Times New Roman"/>
          <w:sz w:val="28"/>
          <w:szCs w:val="28"/>
          <w:lang w:val="en-US"/>
        </w:rPr>
        <w:t>lari</w:t>
      </w:r>
      <w:r w:rsidRPr="00341D92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341D92">
        <w:rPr>
          <w:rFonts w:ascii="Times New Roman" w:hAnsi="Times New Roman" w:cs="Times New Roman"/>
          <w:sz w:val="28"/>
          <w:szCs w:val="28"/>
          <w:lang w:val="en-US"/>
        </w:rPr>
        <w:t>etarli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darajada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namlash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haftada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sm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gacha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hajm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yomg'ir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sun'iy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sug'orish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xam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ta'minlanishi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miqdorda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vaqtning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o'zida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maysazoringizga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berilishi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haftada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sug'orishga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bo'linishi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Maysazorni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erta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tongda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sug'orish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tavsiya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shamol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kamroq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bo'lganda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shamolda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quri</w:t>
      </w:r>
      <w:r w:rsidR="00341D92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ketishi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oson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bo’ladi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Tungi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sug'orish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soat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o'tni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341D92">
        <w:rPr>
          <w:rFonts w:ascii="Times New Roman" w:hAnsi="Times New Roman" w:cs="Times New Roman"/>
          <w:sz w:val="28"/>
          <w:szCs w:val="28"/>
          <w:lang w:val="en-US"/>
        </w:rPr>
        <w:t>amlantiradi</w:t>
      </w:r>
      <w:proofErr w:type="spellEnd"/>
      <w:r w:rsid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1D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bakteriyalar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tarqalishi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sharoit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yaratadi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agar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maysazorga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g'amxo'rlik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qilayotgan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bo'lsangiz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o'roq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mashinasini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eng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sozlamaga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aylantirish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yuzasini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sovuqroq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begona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o'tlarning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o'sishiga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kamroq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moyil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ildizlarni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saqlab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qolishga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0DDB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Suvni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boshqarishning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usuli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yomg'ir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barrelini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O'zini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to'laydigan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sarmoya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yomg'ir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paytida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tomdan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oqib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chiqadigan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suvni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to'playsiz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kunlarda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maysazor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bog '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yotoqlarini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agar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41D92">
        <w:rPr>
          <w:rFonts w:ascii="Times New Roman" w:hAnsi="Times New Roman" w:cs="Times New Roman"/>
          <w:sz w:val="28"/>
          <w:szCs w:val="28"/>
          <w:lang w:val="en-US"/>
        </w:rPr>
        <w:t>sug'orasiz</w:t>
      </w:r>
      <w:proofErr w:type="spellEnd"/>
      <w:r w:rsidRPr="00341D9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41D92" w:rsidRPr="00341D92" w:rsidRDefault="00341D92" w:rsidP="00341D92">
      <w:pPr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bookmarkStart w:id="0" w:name="_GoBack"/>
      <w:bookmarkEnd w:id="0"/>
    </w:p>
    <w:p w:rsidR="00A00DDB" w:rsidRPr="00341D92" w:rsidRDefault="00A00DDB" w:rsidP="00341D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1D92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4172585" cy="2780534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z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319" cy="279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0DDB" w:rsidRPr="0034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DB"/>
    <w:rsid w:val="00341D92"/>
    <w:rsid w:val="00A00DDB"/>
    <w:rsid w:val="00E6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7AE7"/>
  <w15:chartTrackingRefBased/>
  <w15:docId w15:val="{B8FD47E8-F8D8-4695-B41B-AAE9B16B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D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D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3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Shahnoza Hamrokulova</cp:lastModifiedBy>
  <cp:revision>2</cp:revision>
  <dcterms:created xsi:type="dcterms:W3CDTF">2023-07-17T18:39:00Z</dcterms:created>
  <dcterms:modified xsi:type="dcterms:W3CDTF">2023-07-17T18:39:00Z</dcterms:modified>
</cp:coreProperties>
</file>